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10" w:rsidRDefault="00953329" w:rsidP="00953329">
      <w:pPr>
        <w:jc w:val="center"/>
      </w:pPr>
      <w:r>
        <w:rPr>
          <w:noProof/>
        </w:rPr>
        <w:drawing>
          <wp:inline distT="0" distB="0" distL="0" distR="0">
            <wp:extent cx="1815253" cy="2042160"/>
            <wp:effectExtent l="19050" t="0" r="0" b="0"/>
            <wp:docPr id="1" name="Picture 0" descr="tswaa logo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aa logo2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253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329" w:rsidRDefault="00953329" w:rsidP="00953329">
      <w:pPr>
        <w:jc w:val="center"/>
      </w:pPr>
    </w:p>
    <w:p w:rsidR="00953329" w:rsidRDefault="00953329" w:rsidP="00953329">
      <w:pPr>
        <w:jc w:val="center"/>
        <w:rPr>
          <w:b/>
          <w:sz w:val="32"/>
          <w:szCs w:val="32"/>
        </w:rPr>
      </w:pPr>
      <w:r w:rsidRPr="00953329">
        <w:rPr>
          <w:b/>
          <w:sz w:val="32"/>
          <w:szCs w:val="32"/>
        </w:rPr>
        <w:t>TRI-STATE WHEELCHAIR &amp; AMBULATORY ATHLETICS WOULD LIKE TO WELCOME CAITLIN GOERLICH, JOHN GUIMARAES AND BILL WILKIE TO THE BOARD OF DIRECTORS.</w:t>
      </w:r>
    </w:p>
    <w:p w:rsidR="00953329" w:rsidRDefault="00953329" w:rsidP="00953329">
      <w:pPr>
        <w:tabs>
          <w:tab w:val="left" w:pos="723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53329" w:rsidRPr="00C03DF7" w:rsidRDefault="00953329" w:rsidP="00C03DF7">
      <w:pPr>
        <w:tabs>
          <w:tab w:val="left" w:pos="7236"/>
        </w:tabs>
        <w:jc w:val="center"/>
        <w:rPr>
          <w:b/>
          <w:sz w:val="32"/>
          <w:szCs w:val="32"/>
        </w:rPr>
      </w:pPr>
      <w:r w:rsidRPr="00C03DF7">
        <w:rPr>
          <w:b/>
          <w:sz w:val="32"/>
          <w:szCs w:val="32"/>
        </w:rPr>
        <w:t xml:space="preserve">THE BOARD WOULD ALSO LIKE TO THANK </w:t>
      </w:r>
      <w:r w:rsidR="00C03DF7" w:rsidRPr="00C03DF7">
        <w:rPr>
          <w:b/>
          <w:sz w:val="32"/>
          <w:szCs w:val="32"/>
        </w:rPr>
        <w:t xml:space="preserve">CARLOS QUILES, MARGARET REDDEN AND JAMES TANTSITS FOR THEIR CONTRIBUTIONS TO THE </w:t>
      </w:r>
      <w:r w:rsidR="00C03DF7">
        <w:rPr>
          <w:b/>
          <w:sz w:val="32"/>
          <w:szCs w:val="32"/>
        </w:rPr>
        <w:t>ORGANIZATION WHILE SERVING AS MEMBERS-AT-LARGE.  THANK YOU!!</w:t>
      </w:r>
    </w:p>
    <w:sectPr w:rsidR="00953329" w:rsidRPr="00C03DF7" w:rsidSect="00E3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revisionView w:inkAnnotations="0"/>
  <w:defaultTabStop w:val="720"/>
  <w:characterSpacingControl w:val="doNotCompress"/>
  <w:compat/>
  <w:rsids>
    <w:rsidRoot w:val="00953329"/>
    <w:rsid w:val="00142596"/>
    <w:rsid w:val="00212103"/>
    <w:rsid w:val="002B1B2D"/>
    <w:rsid w:val="0058212D"/>
    <w:rsid w:val="005A2C9D"/>
    <w:rsid w:val="007470CD"/>
    <w:rsid w:val="007B48E5"/>
    <w:rsid w:val="00953329"/>
    <w:rsid w:val="00A15427"/>
    <w:rsid w:val="00A94385"/>
    <w:rsid w:val="00C03DF7"/>
    <w:rsid w:val="00D56B0B"/>
    <w:rsid w:val="00E31910"/>
    <w:rsid w:val="00F2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C Armento</dc:creator>
  <cp:lastModifiedBy>Ralph C Armento</cp:lastModifiedBy>
  <cp:revision>1</cp:revision>
  <dcterms:created xsi:type="dcterms:W3CDTF">2017-03-22T09:09:00Z</dcterms:created>
  <dcterms:modified xsi:type="dcterms:W3CDTF">2017-03-22T09:19:00Z</dcterms:modified>
</cp:coreProperties>
</file>